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附件：已发布中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国电建清洁能源定额标准</w:t>
      </w:r>
    </w:p>
    <w:tbl>
      <w:tblPr>
        <w:tblStyle w:val="4"/>
        <w:tblW w:w="425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44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966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电建</w:t>
            </w: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标准号</w:t>
            </w:r>
          </w:p>
        </w:tc>
        <w:tc>
          <w:tcPr>
            <w:tcW w:w="303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电建定额</w:t>
            </w: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标准名称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pc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Q/ZGDJ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B0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15-2022</w:t>
            </w:r>
          </w:p>
        </w:tc>
        <w:tc>
          <w:tcPr>
            <w:tcW w:w="3033" w:type="pct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水电工程费用构成及标准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pc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Q/ZGDJ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B0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16-2022</w:t>
            </w:r>
          </w:p>
        </w:tc>
        <w:tc>
          <w:tcPr>
            <w:tcW w:w="3033" w:type="pct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水电建筑工程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企业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定额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pc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Q/ZGDJ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B0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17-2022</w:t>
            </w:r>
          </w:p>
        </w:tc>
        <w:tc>
          <w:tcPr>
            <w:tcW w:w="3033" w:type="pct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水电设备安装工程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企业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定额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pc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Q/ZGDJ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B0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18-2022</w:t>
            </w:r>
          </w:p>
        </w:tc>
        <w:tc>
          <w:tcPr>
            <w:tcW w:w="3033" w:type="pct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水电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工程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施工机械台时费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企业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定额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pc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Q/ZGDJ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B0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19-2023</w:t>
            </w:r>
          </w:p>
        </w:tc>
        <w:tc>
          <w:tcPr>
            <w:tcW w:w="3033" w:type="pct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水电（含抽水蓄能EPC）工程工期定额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pc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Q/ZGDJ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B0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50-2023</w:t>
            </w:r>
          </w:p>
        </w:tc>
        <w:tc>
          <w:tcPr>
            <w:tcW w:w="3033" w:type="pct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水电工程价格调差规范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pc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Q/ZGDJ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B0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.01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-2022</w:t>
            </w:r>
          </w:p>
        </w:tc>
        <w:tc>
          <w:tcPr>
            <w:tcW w:w="3033" w:type="pct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陆上风电场工程工程量清单计价规范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pc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Q/ZGDJ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B0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.0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2-2022</w:t>
            </w:r>
          </w:p>
        </w:tc>
        <w:tc>
          <w:tcPr>
            <w:tcW w:w="3033" w:type="pct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海上风电场工程工程量清单计价规范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pc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Q/ZGDJ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B0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.0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3-2022</w:t>
            </w:r>
          </w:p>
        </w:tc>
        <w:tc>
          <w:tcPr>
            <w:tcW w:w="3033" w:type="pct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光伏发电工程工程量清单计价规范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pc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Q/ZGDJ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B0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.0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4-2022</w:t>
            </w:r>
          </w:p>
        </w:tc>
        <w:tc>
          <w:tcPr>
            <w:tcW w:w="3033" w:type="pct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分布式光伏发电工程总承包工程量清单</w:t>
            </w:r>
          </w:p>
          <w:p>
            <w:pPr>
              <w:snapToGrid w:val="0"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计价规范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pc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Q/ZGDJ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B0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.0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5-2022</w:t>
            </w:r>
          </w:p>
        </w:tc>
        <w:tc>
          <w:tcPr>
            <w:tcW w:w="3033" w:type="pct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陆上风电场工程企业定额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—</w:t>
            </w:r>
          </w:p>
          <w:p>
            <w:pPr>
              <w:snapToGrid w:val="0"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概算编制规定及费用构成和标准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pc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Q/ZGDJ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B0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.0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6-2022</w:t>
            </w:r>
          </w:p>
        </w:tc>
        <w:tc>
          <w:tcPr>
            <w:tcW w:w="3033" w:type="pct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陆上风电场工程企业定额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pc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Q/ZGDJ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B0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.0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7-2022</w:t>
            </w:r>
          </w:p>
        </w:tc>
        <w:tc>
          <w:tcPr>
            <w:tcW w:w="3033" w:type="pct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海上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风电场工程企业定额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—</w:t>
            </w:r>
          </w:p>
          <w:p>
            <w:pPr>
              <w:snapToGrid w:val="0"/>
              <w:jc w:val="left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概算编制规定及费用构成和标准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pc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Q/ZGDJ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B0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.0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8-2022</w:t>
            </w:r>
          </w:p>
        </w:tc>
        <w:tc>
          <w:tcPr>
            <w:tcW w:w="3033" w:type="pct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海上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风电场工程企业定额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pc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Q/ZGDJ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B0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.0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9-2023</w:t>
            </w:r>
          </w:p>
        </w:tc>
        <w:tc>
          <w:tcPr>
            <w:tcW w:w="3033" w:type="pct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光伏发电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工程企业定额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—</w:t>
            </w:r>
          </w:p>
          <w:p>
            <w:pPr>
              <w:snapToGrid w:val="0"/>
              <w:jc w:val="left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概算编制规定及费用构成和标准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pc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Q/ZGDJ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B0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10-2023</w:t>
            </w:r>
          </w:p>
        </w:tc>
        <w:tc>
          <w:tcPr>
            <w:tcW w:w="3033" w:type="pct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光伏发电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</w:rPr>
              <w:t>工程企业定额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pc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Q/ZGDJ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B0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-2022</w:t>
            </w:r>
          </w:p>
        </w:tc>
        <w:tc>
          <w:tcPr>
            <w:tcW w:w="3033" w:type="pct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cs="Times New Roman" w:eastAsiaTheme="minorEastAsia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风力发电工程工期定额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pc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Q/ZGDJ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B0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12-2022</w:t>
            </w:r>
          </w:p>
        </w:tc>
        <w:tc>
          <w:tcPr>
            <w:tcW w:w="3033" w:type="pct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cs="Times New Roman" w:eastAsiaTheme="minorEastAsia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光伏发电工程工期定额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6" w:type="pct"/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</w:rPr>
              <w:t>Q/ZGDJ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B0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13-2022</w:t>
            </w:r>
          </w:p>
        </w:tc>
        <w:tc>
          <w:tcPr>
            <w:tcW w:w="3033" w:type="pct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cs="Times New Roman" w:eastAsiaTheme="minorEastAsia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新能源工程装置性材料预算价格（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2022版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</w:tr>
    </w:tbl>
    <w:p>
      <w:pPr>
        <w:ind w:firstLine="64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71EBF"/>
    <w:rsid w:val="01DF631E"/>
    <w:rsid w:val="025D6BED"/>
    <w:rsid w:val="036B1328"/>
    <w:rsid w:val="04425B09"/>
    <w:rsid w:val="04485493"/>
    <w:rsid w:val="04C80BE4"/>
    <w:rsid w:val="05FA06DD"/>
    <w:rsid w:val="06D95818"/>
    <w:rsid w:val="071C5FA3"/>
    <w:rsid w:val="07FB4F8C"/>
    <w:rsid w:val="083F5094"/>
    <w:rsid w:val="086F6439"/>
    <w:rsid w:val="08C0216A"/>
    <w:rsid w:val="08F5418D"/>
    <w:rsid w:val="0A0414FD"/>
    <w:rsid w:val="0AA91C8A"/>
    <w:rsid w:val="0B793756"/>
    <w:rsid w:val="0B8F6A85"/>
    <w:rsid w:val="0BF367A9"/>
    <w:rsid w:val="0C953DB4"/>
    <w:rsid w:val="0D4C225E"/>
    <w:rsid w:val="111A70FB"/>
    <w:rsid w:val="11FF5A95"/>
    <w:rsid w:val="13671B64"/>
    <w:rsid w:val="13AD6A55"/>
    <w:rsid w:val="13E001A9"/>
    <w:rsid w:val="17DD3099"/>
    <w:rsid w:val="182014A2"/>
    <w:rsid w:val="183171BE"/>
    <w:rsid w:val="19100DAA"/>
    <w:rsid w:val="1A832680"/>
    <w:rsid w:val="1AAF2567"/>
    <w:rsid w:val="1AED613D"/>
    <w:rsid w:val="1BEA4D5B"/>
    <w:rsid w:val="1D7E5172"/>
    <w:rsid w:val="1DD86F7C"/>
    <w:rsid w:val="1E946EB8"/>
    <w:rsid w:val="1F4E1B6A"/>
    <w:rsid w:val="20721DFB"/>
    <w:rsid w:val="2093697E"/>
    <w:rsid w:val="20FA2EAA"/>
    <w:rsid w:val="2221070E"/>
    <w:rsid w:val="22DF6543"/>
    <w:rsid w:val="23197621"/>
    <w:rsid w:val="24171AC2"/>
    <w:rsid w:val="24A138D4"/>
    <w:rsid w:val="24FB2EF6"/>
    <w:rsid w:val="25583753"/>
    <w:rsid w:val="25EE16C9"/>
    <w:rsid w:val="26402BC8"/>
    <w:rsid w:val="28050D1C"/>
    <w:rsid w:val="2826784C"/>
    <w:rsid w:val="28E9232B"/>
    <w:rsid w:val="2B002356"/>
    <w:rsid w:val="2B1D22CA"/>
    <w:rsid w:val="2B850446"/>
    <w:rsid w:val="2BAE4BB8"/>
    <w:rsid w:val="2C4C1DB9"/>
    <w:rsid w:val="2C850598"/>
    <w:rsid w:val="2CD33F1A"/>
    <w:rsid w:val="2D5A23BA"/>
    <w:rsid w:val="2DDB0EC9"/>
    <w:rsid w:val="2E7C0A53"/>
    <w:rsid w:val="30742D8C"/>
    <w:rsid w:val="307504D7"/>
    <w:rsid w:val="312E5A3D"/>
    <w:rsid w:val="32136FB5"/>
    <w:rsid w:val="329A5F94"/>
    <w:rsid w:val="32D55934"/>
    <w:rsid w:val="3379700F"/>
    <w:rsid w:val="34EE524E"/>
    <w:rsid w:val="34FB69F8"/>
    <w:rsid w:val="35A5140F"/>
    <w:rsid w:val="35AB6B9C"/>
    <w:rsid w:val="36FC0106"/>
    <w:rsid w:val="37175BB2"/>
    <w:rsid w:val="372B2510"/>
    <w:rsid w:val="37617D86"/>
    <w:rsid w:val="398475C6"/>
    <w:rsid w:val="3B422645"/>
    <w:rsid w:val="3B4E3ED9"/>
    <w:rsid w:val="3D354C1C"/>
    <w:rsid w:val="3F3F7B95"/>
    <w:rsid w:val="3F422C13"/>
    <w:rsid w:val="3F7520AA"/>
    <w:rsid w:val="3FF532D4"/>
    <w:rsid w:val="405D23A8"/>
    <w:rsid w:val="4060552B"/>
    <w:rsid w:val="40942502"/>
    <w:rsid w:val="40C66554"/>
    <w:rsid w:val="41A90E7A"/>
    <w:rsid w:val="431E1BAC"/>
    <w:rsid w:val="45225AF9"/>
    <w:rsid w:val="453A31A0"/>
    <w:rsid w:val="45454DB4"/>
    <w:rsid w:val="45750258"/>
    <w:rsid w:val="45D668A1"/>
    <w:rsid w:val="4618037D"/>
    <w:rsid w:val="46EF156C"/>
    <w:rsid w:val="470F78A3"/>
    <w:rsid w:val="471C1137"/>
    <w:rsid w:val="47C076C6"/>
    <w:rsid w:val="48472E23"/>
    <w:rsid w:val="49755E39"/>
    <w:rsid w:val="4A2D77C0"/>
    <w:rsid w:val="4A9D32F7"/>
    <w:rsid w:val="4AF7270C"/>
    <w:rsid w:val="4B596F2D"/>
    <w:rsid w:val="4C21263C"/>
    <w:rsid w:val="4D4D4DDF"/>
    <w:rsid w:val="4DB60F8B"/>
    <w:rsid w:val="4DDD6C4C"/>
    <w:rsid w:val="4E5E3D22"/>
    <w:rsid w:val="4F1634D1"/>
    <w:rsid w:val="501D030D"/>
    <w:rsid w:val="502D2C99"/>
    <w:rsid w:val="50C2318C"/>
    <w:rsid w:val="51FC024E"/>
    <w:rsid w:val="5290006C"/>
    <w:rsid w:val="546439F9"/>
    <w:rsid w:val="55835CD9"/>
    <w:rsid w:val="55C36AC2"/>
    <w:rsid w:val="5659177A"/>
    <w:rsid w:val="566156C7"/>
    <w:rsid w:val="56BB1258"/>
    <w:rsid w:val="57D10DA1"/>
    <w:rsid w:val="583E6EED"/>
    <w:rsid w:val="58D915D3"/>
    <w:rsid w:val="58DC4C71"/>
    <w:rsid w:val="58E52E67"/>
    <w:rsid w:val="58FB7589"/>
    <w:rsid w:val="5A961B51"/>
    <w:rsid w:val="5AA83DCD"/>
    <w:rsid w:val="5ABF016F"/>
    <w:rsid w:val="5AC55E52"/>
    <w:rsid w:val="5C305E6D"/>
    <w:rsid w:val="5C5B1215"/>
    <w:rsid w:val="5D1D7EFF"/>
    <w:rsid w:val="5D431479"/>
    <w:rsid w:val="5D8750FF"/>
    <w:rsid w:val="5D8C1586"/>
    <w:rsid w:val="5DE83E9E"/>
    <w:rsid w:val="5E0D2DD9"/>
    <w:rsid w:val="5E4F38A8"/>
    <w:rsid w:val="5E6A0F75"/>
    <w:rsid w:val="5EF430D7"/>
    <w:rsid w:val="5F482B61"/>
    <w:rsid w:val="60125AAD"/>
    <w:rsid w:val="604A5C07"/>
    <w:rsid w:val="608215E4"/>
    <w:rsid w:val="62460758"/>
    <w:rsid w:val="62DB04BF"/>
    <w:rsid w:val="62E123C8"/>
    <w:rsid w:val="633F4960"/>
    <w:rsid w:val="637E4C0E"/>
    <w:rsid w:val="63FA5093"/>
    <w:rsid w:val="66525BE0"/>
    <w:rsid w:val="66723426"/>
    <w:rsid w:val="66A41A2A"/>
    <w:rsid w:val="67475AFF"/>
    <w:rsid w:val="67A50097"/>
    <w:rsid w:val="687761F1"/>
    <w:rsid w:val="6A9223B6"/>
    <w:rsid w:val="6A935267"/>
    <w:rsid w:val="6AF15601"/>
    <w:rsid w:val="6C786381"/>
    <w:rsid w:val="6D710FF7"/>
    <w:rsid w:val="6E06488E"/>
    <w:rsid w:val="6E1A0886"/>
    <w:rsid w:val="70206203"/>
    <w:rsid w:val="70400CB6"/>
    <w:rsid w:val="7057556C"/>
    <w:rsid w:val="70781B95"/>
    <w:rsid w:val="734A5EDE"/>
    <w:rsid w:val="739A3B9E"/>
    <w:rsid w:val="73CD355E"/>
    <w:rsid w:val="74172AB3"/>
    <w:rsid w:val="745B144A"/>
    <w:rsid w:val="767201E1"/>
    <w:rsid w:val="777D3B96"/>
    <w:rsid w:val="778B2760"/>
    <w:rsid w:val="77E11599"/>
    <w:rsid w:val="791B7EDA"/>
    <w:rsid w:val="7A7C4184"/>
    <w:rsid w:val="7AA82DC9"/>
    <w:rsid w:val="7AD36EC6"/>
    <w:rsid w:val="7ADD2219"/>
    <w:rsid w:val="7BC73335"/>
    <w:rsid w:val="7BFE117C"/>
    <w:rsid w:val="7C1409DB"/>
    <w:rsid w:val="7D387BFF"/>
    <w:rsid w:val="7ECF0F9A"/>
    <w:rsid w:val="7F124F07"/>
    <w:rsid w:val="7F26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 w:val="0"/>
      <w:keepLines w:val="0"/>
      <w:ind w:firstLine="0" w:firstLineChars="0"/>
      <w:outlineLvl w:val="2"/>
    </w:pPr>
    <w:rPr>
      <w:rFonts w:eastAsia="黑体"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2024-01-31T09:19:00Z</dcterms:created>
  <dc:creator>Lenovo</dc:creator>
  <cp:lastModifiedBy>钟洪明</cp:lastModifiedBy>
  <dcterms:modified xsi:type="dcterms:W3CDTF">2024-02-01T10:50:29Z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5F7AB754B7D54CCB89ABE93A8B4F7AFA</vt:lpwstr>
  </property>
</Properties>
</file>